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369" w:rsidRPr="00A46C5D" w:rsidRDefault="00A46C5D" w:rsidP="006209C8">
      <w:pPr>
        <w:jc w:val="center"/>
        <w:rPr>
          <w:sz w:val="30"/>
          <w:szCs w:val="30"/>
        </w:rPr>
      </w:pPr>
      <w:r w:rsidRPr="00A46C5D">
        <w:rPr>
          <w:sz w:val="30"/>
          <w:szCs w:val="30"/>
        </w:rPr>
        <w:t>ΠΑΝΕΛΛΗΝΙΑ ΕΝΩΣΗ ΣΥΝΤΑΞΙΟΥΧΩΝ ΝΑΤ</w:t>
      </w:r>
    </w:p>
    <w:p w:rsidR="00A46C5D" w:rsidRPr="00A46C5D" w:rsidRDefault="00A46C5D" w:rsidP="006209C8">
      <w:pPr>
        <w:jc w:val="center"/>
        <w:rPr>
          <w:sz w:val="24"/>
          <w:szCs w:val="24"/>
        </w:rPr>
      </w:pPr>
      <w:r w:rsidRPr="00A46C5D">
        <w:rPr>
          <w:sz w:val="24"/>
          <w:szCs w:val="24"/>
        </w:rPr>
        <w:t xml:space="preserve">Κολοκοτρώνη 99 Πειραιάς, </w:t>
      </w:r>
      <w:proofErr w:type="spellStart"/>
      <w:r w:rsidRPr="00A46C5D">
        <w:rPr>
          <w:sz w:val="24"/>
          <w:szCs w:val="24"/>
        </w:rPr>
        <w:t>Τηλ</w:t>
      </w:r>
      <w:proofErr w:type="spellEnd"/>
      <w:r w:rsidRPr="00A46C5D">
        <w:rPr>
          <w:sz w:val="24"/>
          <w:szCs w:val="24"/>
        </w:rPr>
        <w:t>/Φαξ</w:t>
      </w:r>
      <w:r w:rsidRPr="0023382D">
        <w:rPr>
          <w:sz w:val="24"/>
          <w:szCs w:val="24"/>
        </w:rPr>
        <w:t xml:space="preserve">: </w:t>
      </w:r>
      <w:r w:rsidRPr="00A46C5D">
        <w:rPr>
          <w:sz w:val="24"/>
          <w:szCs w:val="24"/>
        </w:rPr>
        <w:t xml:space="preserve">210 41 37 271 </w:t>
      </w:r>
    </w:p>
    <w:p w:rsidR="006209C8" w:rsidRDefault="006209C8" w:rsidP="006209C8">
      <w:pPr>
        <w:jc w:val="center"/>
        <w:rPr>
          <w:sz w:val="32"/>
          <w:szCs w:val="32"/>
          <w:u w:val="single"/>
        </w:rPr>
      </w:pPr>
      <w:r w:rsidRPr="006209C8">
        <w:rPr>
          <w:sz w:val="32"/>
          <w:szCs w:val="32"/>
          <w:u w:val="single"/>
        </w:rPr>
        <w:t>ΔΕΛΤΙΟ ΤΥΠΟΥ</w:t>
      </w:r>
    </w:p>
    <w:p w:rsidR="007F6A6D" w:rsidRDefault="006209C8" w:rsidP="006209C8">
      <w:pPr>
        <w:jc w:val="both"/>
      </w:pPr>
      <w:r w:rsidRPr="006209C8">
        <w:tab/>
      </w:r>
      <w:r>
        <w:t xml:space="preserve">Την αντίθεση των </w:t>
      </w:r>
      <w:r w:rsidR="00A46C5D">
        <w:t xml:space="preserve">συνταξιούχων </w:t>
      </w:r>
      <w:r>
        <w:t>στη μεταφορά των διαθέσιμων του ΝΑΤ και των άλλων ασφαλιστικών Ταμείων στην</w:t>
      </w:r>
      <w:r w:rsidR="00C71033">
        <w:t xml:space="preserve"> </w:t>
      </w:r>
      <w:r>
        <w:t>Τράπεζα της Ελλάδας, που επέβαλε με την επαίσχυντη ΠΝΠ η συγκυβέρνηση ΣΥΡΙΖΑ – ΑΝΕΛ για την αποπληρωμή του χρέους στους τοκογλυφικούς «θεσμούς</w:t>
      </w:r>
      <w:r w:rsidR="0023382D">
        <w:t>»</w:t>
      </w:r>
      <w:r>
        <w:t>, εξέφρασ</w:t>
      </w:r>
      <w:r w:rsidR="00A46C5D">
        <w:t>ε</w:t>
      </w:r>
      <w:r>
        <w:t xml:space="preserve"> αντιπροσωπεία </w:t>
      </w:r>
      <w:r w:rsidR="00A46C5D">
        <w:t xml:space="preserve">της ΠΕΣ-ΝΑΤ </w:t>
      </w:r>
      <w:r>
        <w:t>με παρέμβαση που πραγματοποίησ</w:t>
      </w:r>
      <w:r w:rsidR="00A46C5D">
        <w:t>ε</w:t>
      </w:r>
      <w:r>
        <w:t xml:space="preserve"> σήμερα 7 Μάη στις 11 π.μ. στο Δ.Σ., καλώντας τα μέλη του να μη προβούν στη λήψη καμιάς απόφασης, που να διευκολύνει την ληστρική επιδρομή σε βάρος των ασφαλισμένων και προειδοποιώντας για κλιμάκωσης της αντίδρασης των ναυτεργατών και των συνταξιούχων με αγωνιστικές κινητοποιήσεις.</w:t>
      </w:r>
    </w:p>
    <w:p w:rsidR="006209C8" w:rsidRDefault="007F6A6D" w:rsidP="006209C8">
      <w:pPr>
        <w:jc w:val="both"/>
      </w:pPr>
      <w:r>
        <w:tab/>
        <w:t xml:space="preserve">Ενδεικτικό της προθυμίας του διορισμένου από την κυβέρνηση ΣΥΡΙΖΑ – ΑΝΕΛ </w:t>
      </w:r>
      <w:r w:rsidR="0023382D">
        <w:t xml:space="preserve">πρόεδρου του ΝΑΤ Ανδρέα </w:t>
      </w:r>
      <w:proofErr w:type="spellStart"/>
      <w:r w:rsidR="0023382D">
        <w:t>Κομματά</w:t>
      </w:r>
      <w:proofErr w:type="spellEnd"/>
      <w:r w:rsidR="0023382D">
        <w:t xml:space="preserve"> </w:t>
      </w:r>
      <w:r>
        <w:t xml:space="preserve">να υπηρετήσει πιστά τις αντιλαϊκές κυβερνητικές επιλογές, είναι ότι χαρακτήρισε «πραγματάκι» την υφαρπαγή των αποθεματικών του ΝΑΤ, προκαλώντας την οργισμένη αντίδραση των παρευρισκομένων εκπροσώπων των </w:t>
      </w:r>
      <w:r w:rsidR="00A46C5D">
        <w:t>συνταξιούχων</w:t>
      </w:r>
      <w:r>
        <w:t xml:space="preserve">, οι οποίοι διεμήνυσαν </w:t>
      </w:r>
      <w:r w:rsidR="0023382D">
        <w:t xml:space="preserve">να μη τολμήσει να βάλει χέρι </w:t>
      </w:r>
      <w:r>
        <w:t xml:space="preserve">αποθεματικά </w:t>
      </w:r>
      <w:r w:rsidR="0023382D">
        <w:t>του</w:t>
      </w:r>
      <w:r>
        <w:t xml:space="preserve"> ΝΑΤ</w:t>
      </w:r>
      <w:r w:rsidR="0023382D">
        <w:t>,</w:t>
      </w:r>
      <w:r>
        <w:t xml:space="preserve"> που είναι ποτισμένα με ιδρώτα και βαμμένα με το αίμα των ναυτεργατών.  </w:t>
      </w:r>
    </w:p>
    <w:p w:rsidR="006209C8" w:rsidRPr="00544BED" w:rsidRDefault="006209C8" w:rsidP="006209C8">
      <w:pPr>
        <w:jc w:val="both"/>
      </w:pPr>
      <w:r>
        <w:tab/>
      </w:r>
      <w:r w:rsidR="0038421E">
        <w:t xml:space="preserve">Η </w:t>
      </w:r>
      <w:r w:rsidR="007F6A6D">
        <w:t>αντιπρ</w:t>
      </w:r>
      <w:r w:rsidR="00A46C5D">
        <w:t>οσωπεία</w:t>
      </w:r>
      <w:r w:rsidR="007F6A6D">
        <w:t xml:space="preserve"> </w:t>
      </w:r>
      <w:r w:rsidR="00A46C5D">
        <w:t xml:space="preserve">της ΠΕΣ-ΝΑΤ </w:t>
      </w:r>
      <w:r w:rsidR="007F6A6D">
        <w:t>επανέλαβ</w:t>
      </w:r>
      <w:r w:rsidR="00A46C5D">
        <w:t>ε</w:t>
      </w:r>
      <w:r w:rsidR="007F6A6D">
        <w:t xml:space="preserve"> την απαίτηση των ναυτεργατών</w:t>
      </w:r>
      <w:r w:rsidR="00A46C5D">
        <w:t xml:space="preserve"> και</w:t>
      </w:r>
      <w:r w:rsidR="0038421E">
        <w:t xml:space="preserve"> </w:t>
      </w:r>
      <w:r w:rsidR="00A46C5D">
        <w:t xml:space="preserve">των συνταξιούχων </w:t>
      </w:r>
      <w:r w:rsidR="007F6A6D">
        <w:t xml:space="preserve">να πληρώσουν το κράτος και το εφοπλιστικό κεφάλαιο, που απολαμβάνει 56 φοροαπαλλαγές και με τη μαύρη ανασφάλιστη εργασία για πάνω από 60.000 ανασφάλιστους έλληνες </w:t>
      </w:r>
      <w:r w:rsidR="0038421E">
        <w:t>και αλλοδαπούς ναυτεργάτες στερούν από</w:t>
      </w:r>
      <w:r w:rsidR="007F6A6D">
        <w:t xml:space="preserve"> το ΝΑΤ από </w:t>
      </w:r>
      <w:r w:rsidR="00544BED">
        <w:t xml:space="preserve">τεράστια ποσά, </w:t>
      </w:r>
      <w:r w:rsidR="00544BED" w:rsidRPr="00544BED">
        <w:t>που συσσωρεύονται στα χρηματοκιβώτια των εφοπλιστώ</w:t>
      </w:r>
      <w:r w:rsidR="00C71033">
        <w:t>ν</w:t>
      </w:r>
      <w:r w:rsidR="00544BED" w:rsidRPr="00544BED">
        <w:t>.</w:t>
      </w:r>
    </w:p>
    <w:p w:rsidR="00544BED" w:rsidRDefault="00544BED" w:rsidP="006209C8">
      <w:pPr>
        <w:jc w:val="both"/>
      </w:pPr>
      <w:r w:rsidRPr="00544BED">
        <w:tab/>
        <w:t>Τέλος</w:t>
      </w:r>
      <w:r>
        <w:t>, καλούμε τους ναυτεργάτες, τους συνταξιούχους να βρίσκονται σε αγωνιστική ετοιμότητα και επαγρύπνηση για την αποτροπή της επιχε</w:t>
      </w:r>
      <w:r w:rsidR="00C71033">
        <w:t>ι</w:t>
      </w:r>
      <w:r>
        <w:t xml:space="preserve">ρούμενης ληστείας ακόμη και των λίγων αποθεματικών που έχουν απομείνει στο ΝΑΤ μετά το κούρεμα,  την ελλιπή χρηματοδότηση, την </w:t>
      </w:r>
      <w:proofErr w:type="spellStart"/>
      <w:r>
        <w:t>ει</w:t>
      </w:r>
      <w:r w:rsidR="00C71033">
        <w:t>σ</w:t>
      </w:r>
      <w:r>
        <w:t>φοροαπαλλαγή</w:t>
      </w:r>
      <w:proofErr w:type="spellEnd"/>
      <w:r>
        <w:t xml:space="preserve"> και εισφοροδιαφυγή των εφοπλιστών.</w:t>
      </w:r>
    </w:p>
    <w:p w:rsidR="00A46C5D" w:rsidRDefault="00A46C5D" w:rsidP="00A46C5D">
      <w:pPr>
        <w:jc w:val="center"/>
      </w:pPr>
      <w:r>
        <w:t>Η Διοίκηση της ΠΕΣ-ΝΑΤ</w:t>
      </w:r>
    </w:p>
    <w:p w:rsidR="00544BED" w:rsidRDefault="00C71033" w:rsidP="00A46C5D">
      <w:pPr>
        <w:jc w:val="center"/>
      </w:pPr>
      <w:r>
        <w:t>Πειραιάς, 7 Μάη 2015</w:t>
      </w:r>
    </w:p>
    <w:p w:rsidR="00C71033" w:rsidRPr="00544BED" w:rsidRDefault="00C71033" w:rsidP="006209C8">
      <w:pPr>
        <w:jc w:val="both"/>
      </w:pPr>
    </w:p>
    <w:p w:rsidR="006209C8" w:rsidRDefault="006209C8"/>
    <w:sectPr w:rsidR="006209C8" w:rsidSect="00FE036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6209C8"/>
    <w:rsid w:val="0023382D"/>
    <w:rsid w:val="00304E2B"/>
    <w:rsid w:val="0038421E"/>
    <w:rsid w:val="00495E6C"/>
    <w:rsid w:val="00526CD2"/>
    <w:rsid w:val="00544BED"/>
    <w:rsid w:val="006209C8"/>
    <w:rsid w:val="007F6A6D"/>
    <w:rsid w:val="008A5A28"/>
    <w:rsid w:val="009E5433"/>
    <w:rsid w:val="00A41E49"/>
    <w:rsid w:val="00A46C5D"/>
    <w:rsid w:val="00A82FC9"/>
    <w:rsid w:val="00C71033"/>
    <w:rsid w:val="00D35DE0"/>
    <w:rsid w:val="00FE03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103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710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295</Words>
  <Characters>1597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9</cp:revision>
  <cp:lastPrinted>2015-05-07T10:24:00Z</cp:lastPrinted>
  <dcterms:created xsi:type="dcterms:W3CDTF">2015-05-07T09:34:00Z</dcterms:created>
  <dcterms:modified xsi:type="dcterms:W3CDTF">2015-05-07T10:46:00Z</dcterms:modified>
</cp:coreProperties>
</file>